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B0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9CBE759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金台区政府网站一季度信息公开统计</w:t>
      </w:r>
    </w:p>
    <w:bookmarkEnd w:id="0"/>
    <w:tbl>
      <w:tblPr>
        <w:tblStyle w:val="2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263"/>
      </w:tblGrid>
      <w:tr w14:paraId="0DF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54A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14:paraId="7896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3B3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 w14:paraId="672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089E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B1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 w14:paraId="3E1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9A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7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7C1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vAlign w:val="center"/>
          </w:tcPr>
          <w:p w14:paraId="78ED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B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00" w:type="dxa"/>
            <w:shd w:val="clear" w:color="auto" w:fill="auto"/>
            <w:vAlign w:val="center"/>
          </w:tcPr>
          <w:p w14:paraId="3908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63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9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A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93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7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0CC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03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5F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D2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2AB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F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3B8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35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EC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D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2C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A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29C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09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10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7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1B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6D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00" w:type="dxa"/>
            <w:shd w:val="clear" w:color="auto" w:fill="auto"/>
            <w:vAlign w:val="center"/>
          </w:tcPr>
          <w:p w14:paraId="63B0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945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89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C3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E6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900" w:type="dxa"/>
            <w:shd w:val="clear" w:color="auto" w:fill="auto"/>
            <w:vAlign w:val="center"/>
          </w:tcPr>
          <w:p w14:paraId="7173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7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7DE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6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7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9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82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9E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2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A6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70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7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22D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FE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75C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8E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0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BAC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46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BE8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9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6F0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8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37D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D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C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9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03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C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4F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E43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D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FC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0C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C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AA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8A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2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D5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5F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314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6E9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0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C9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AF4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3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456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8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2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4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32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D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C89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75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1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C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1D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D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A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8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2C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8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5A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E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57A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90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55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C0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6B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A6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7A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30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1C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69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4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7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FE9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3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6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52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BF1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1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7D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B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BD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F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DE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B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E28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6E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F2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5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36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E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9D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2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E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B9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5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4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88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B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2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4E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3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E9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8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8D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4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A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2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21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FE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2F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C3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44A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4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37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2E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00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E7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BB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E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4F4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729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CB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9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5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31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20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C3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0AE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B3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99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D0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BDA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956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DD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26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899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A9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92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E1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B56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F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D20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2F1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F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A4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3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C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20B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7845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ABC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72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C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6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90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AC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1F0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804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5C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8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028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F05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EA5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90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F6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F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31F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883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D1F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55C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55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9E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CBD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DFD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5B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F4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80B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B6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AF7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A27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15E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712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9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CD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4B7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2C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13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82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6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576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 w14:paraId="5B5C7AEA"/>
    <w:p w14:paraId="31BE643B"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 w14:paraId="02B1C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C1700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365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648F"/>
    <w:rsid w:val="663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2025-04-21T03:43:00Z</dcterms:created>
  <dc:creator>小幸福！</dc:creator>
  <cp:lastModifiedBy>小幸福！</cp:lastModifiedBy>
  <dcterms:modified xsi:type="dcterms:W3CDTF">2025-04-21T03:44:27Z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664761CF6049415EB3AF90C4B7B4E942_11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