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B0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9CBE759"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金台区政府网站一季度信息公开统计</w:t>
      </w:r>
    </w:p>
    <w:tbl>
      <w:tblPr>
        <w:tblStyle w:val="2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50"/>
        <w:gridCol w:w="1262"/>
        <w:gridCol w:w="1250"/>
        <w:gridCol w:w="1263"/>
      </w:tblGrid>
      <w:tr w14:paraId="0DFB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54A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14:paraId="7896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3B3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 w14:paraId="672A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089E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B1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continue"/>
            <w:shd w:val="clear" w:color="auto" w:fill="auto"/>
            <w:vAlign w:val="center"/>
          </w:tcPr>
          <w:p w14:paraId="3E1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9AB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78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7C10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vAlign w:val="center"/>
          </w:tcPr>
          <w:p w14:paraId="78ED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B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00" w:type="dxa"/>
            <w:shd w:val="clear" w:color="auto" w:fill="auto"/>
            <w:vAlign w:val="center"/>
          </w:tcPr>
          <w:p w14:paraId="3908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63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C9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A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932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7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0CC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03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5F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D2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2AB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A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29C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09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107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A7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1B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6D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00" w:type="dxa"/>
            <w:shd w:val="clear" w:color="auto" w:fill="auto"/>
            <w:vAlign w:val="center"/>
          </w:tcPr>
          <w:p w14:paraId="63B0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945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89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C3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9E6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2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900" w:type="dxa"/>
            <w:shd w:val="clear" w:color="auto" w:fill="auto"/>
            <w:vAlign w:val="center"/>
          </w:tcPr>
          <w:p w14:paraId="7173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71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7DE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6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27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9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82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9E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2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A6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70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97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22D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FE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75C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8E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0A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5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547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FA6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682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36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CFB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5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462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58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03A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F5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0AB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8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37D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CDD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C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9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903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4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00D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9BD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EA1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88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0F1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C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4F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E43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D6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FC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F0C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C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AAB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8A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62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D53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A3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456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8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2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4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32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D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C89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75D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E1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C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1D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D4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FA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8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B2C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8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5A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E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57A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90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55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C0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6B1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A6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7AF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30C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1C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69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4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7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5FE9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3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61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52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BF1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1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7D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6BC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BD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F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ADE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B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E28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6E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F26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5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036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CE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9D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72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E7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B9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F52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C4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88B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B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27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4E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3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E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7E9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E8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8D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4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A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4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37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 w:colFirst="4" w:colLast="4"/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2E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00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E7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0BB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bookmarkEnd w:id="0"/>
      <w:tr w14:paraId="24A9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F92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E1F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B56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DFC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D20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2F1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19F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A4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C36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2C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20B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7845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ABC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72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7C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F6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090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AC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61F0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804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E5C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5A8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028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F05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EA5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90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F6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AF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31F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2DFD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35B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F4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80B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B6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AF7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A27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015E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712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94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29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0CD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14B7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2C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13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82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61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576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4277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 w14:paraId="2861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1E1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1D7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B51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253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5583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7E9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832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2A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E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CA2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18EF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4DB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5E0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AA4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BA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33C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3BE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 w14:paraId="20BC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4BC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E10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555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B86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</w:tbl>
    <w:p w14:paraId="7FBE1F44"/>
    <w:p w14:paraId="31BE643B">
      <w:pPr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 w14:paraId="02B1C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C1700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365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648F"/>
    <w:rsid w:val="06F462E9"/>
    <w:rsid w:val="0BE33EC4"/>
    <w:rsid w:val="12527D3F"/>
    <w:rsid w:val="18E92A80"/>
    <w:rsid w:val="190F0738"/>
    <w:rsid w:val="3BBC42F8"/>
    <w:rsid w:val="3F6525B0"/>
    <w:rsid w:val="49FD4A73"/>
    <w:rsid w:val="5E27164D"/>
    <w:rsid w:val="648F5856"/>
    <w:rsid w:val="6633648F"/>
    <w:rsid w:val="6ADA35A3"/>
    <w:rsid w:val="6F70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505</Characters>
  <Lines>0</Lines>
  <Paragraphs>0</Paragraphs>
  <TotalTime>23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2025-04-21T03:43:00Z</dcterms:created>
  <dc:creator>小幸福！</dc:creator>
  <cp:lastModifiedBy>小幸福！</cp:lastModifiedBy>
  <dcterms:modified xsi:type="dcterms:W3CDTF">2026-01-08T06:33:26Z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C5795D5DD9964B83807FA2E49EBDBB0C_13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